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F9" w:rsidRDefault="00CD7582" w:rsidP="00CD758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CD7582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CD7582">
        <w:rPr>
          <w:rFonts w:ascii="Times New Roman" w:hAnsi="Times New Roman" w:cs="Times New Roman"/>
          <w:b/>
          <w:i/>
          <w:sz w:val="32"/>
          <w:szCs w:val="32"/>
          <w:lang w:val="kk-KZ"/>
        </w:rPr>
        <w:t>Арқ</w:t>
      </w:r>
      <w:proofErr w:type="gramStart"/>
      <w:r w:rsidRPr="00CD7582">
        <w:rPr>
          <w:rFonts w:ascii="Times New Roman" w:hAnsi="Times New Roman" w:cs="Times New Roman"/>
          <w:b/>
          <w:i/>
          <w:sz w:val="32"/>
          <w:szCs w:val="32"/>
          <w:lang w:val="kk-KZ"/>
        </w:rPr>
        <w:t>алы</w:t>
      </w:r>
      <w:proofErr w:type="gramEnd"/>
      <w:r w:rsidRPr="00CD7582">
        <w:rPr>
          <w:rFonts w:ascii="Times New Roman" w:hAnsi="Times New Roman" w:cs="Times New Roman"/>
          <w:b/>
          <w:i/>
          <w:sz w:val="32"/>
          <w:szCs w:val="32"/>
          <w:lang w:val="kk-KZ"/>
        </w:rPr>
        <w:t>қ қаласы әкімі жұмыспен қамту орталығы</w:t>
      </w:r>
      <w:r w:rsidRPr="00CD7582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CD7582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мемлекеттік мекемесінің басшылығымен колледж түлектерінің кездесу сәті</w:t>
      </w:r>
      <w:r w:rsidR="008D603A">
        <w:rPr>
          <w:rFonts w:ascii="Times New Roman" w:hAnsi="Times New Roman" w:cs="Times New Roman"/>
          <w:b/>
          <w:i/>
          <w:sz w:val="32"/>
          <w:szCs w:val="32"/>
          <w:lang w:val="kk-KZ"/>
        </w:rPr>
        <w:t>. 25.01.2017 жыл.</w:t>
      </w:r>
    </w:p>
    <w:p w:rsidR="00CD7582" w:rsidRDefault="00CD7582" w:rsidP="00CD758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CD7582" w:rsidRPr="00CD7582" w:rsidRDefault="00CD7582" w:rsidP="00CD758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2865456</wp:posOffset>
            </wp:positionH>
            <wp:positionV relativeFrom="paragraph">
              <wp:posOffset>3168314</wp:posOffset>
            </wp:positionV>
            <wp:extent cx="3575680" cy="2761129"/>
            <wp:effectExtent l="19050" t="0" r="5720" b="0"/>
            <wp:wrapNone/>
            <wp:docPr id="4" name="Рисунок 4" descr="C:\Users\Ashat\Desktop\Жумыспен камту орталыгымен кездесу\DSCF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hat\Desktop\Жумыспен камту орталыгымен кездесу\DSCF4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97" cy="277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3168015</wp:posOffset>
            </wp:positionV>
            <wp:extent cx="3667760" cy="2754630"/>
            <wp:effectExtent l="19050" t="0" r="8890" b="0"/>
            <wp:wrapNone/>
            <wp:docPr id="3" name="Рисунок 3" descr="C:\Users\Ashat\Desktop\Жумыспен камту орталыгымен кездесу\DSCF4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hat\Desktop\Жумыспен камту орталыгымен кездесу\DSCF4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83820</wp:posOffset>
            </wp:positionV>
            <wp:extent cx="3580130" cy="2778760"/>
            <wp:effectExtent l="19050" t="0" r="1270" b="0"/>
            <wp:wrapNone/>
            <wp:docPr id="2" name="Рисунок 2" descr="C:\Users\Ashat\Desktop\Жумыспен камту орталыгымен кездесу\DSCF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at\Desktop\Жумыспен камту орталыгымен кездесу\DSCF4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84455</wp:posOffset>
            </wp:positionV>
            <wp:extent cx="3707130" cy="2778760"/>
            <wp:effectExtent l="19050" t="0" r="7620" b="0"/>
            <wp:wrapNone/>
            <wp:docPr id="1" name="Рисунок 1" descr="C:\Users\Ashat\Desktop\Жумыспен камту орталыгымен кездесу\DSCF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at\Desktop\Жумыспен камту орталыгымен кездесу\DSCF4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7582" w:rsidRPr="00CD7582" w:rsidSect="00EE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7582"/>
    <w:rsid w:val="005C4C52"/>
    <w:rsid w:val="008D603A"/>
    <w:rsid w:val="00CD7582"/>
    <w:rsid w:val="00EE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Ashat</dc:creator>
  <cp:keywords/>
  <dc:description/>
  <cp:lastModifiedBy>Ashat</cp:lastModifiedBy>
  <cp:revision>5</cp:revision>
  <dcterms:created xsi:type="dcterms:W3CDTF">2017-01-31T11:11:00Z</dcterms:created>
  <dcterms:modified xsi:type="dcterms:W3CDTF">2017-02-02T11:17:00Z</dcterms:modified>
</cp:coreProperties>
</file>