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06" w:rsidRDefault="00235306" w:rsidP="00235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</w:pPr>
    </w:p>
    <w:p w:rsidR="00235306" w:rsidRDefault="00235306" w:rsidP="00235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</w:pPr>
    </w:p>
    <w:p w:rsidR="00235306" w:rsidRDefault="00235306" w:rsidP="00235306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Комитет по делам молодежи</w:t>
      </w:r>
    </w:p>
    <w:tbl>
      <w:tblPr>
        <w:tblW w:w="5000" w:type="pct"/>
        <w:tblCellSpacing w:w="15" w:type="dxa"/>
        <w:tblLook w:val="04A0"/>
      </w:tblPr>
      <w:tblGrid>
        <w:gridCol w:w="14579"/>
        <w:gridCol w:w="81"/>
      </w:tblGrid>
      <w:tr w:rsidR="00235306" w:rsidTr="00B400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35306" w:rsidRDefault="00235306" w:rsidP="00B40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обращаюсь к нашей молодёжи. Вы воплощение всех наших надежд на будущее. Всё, что делается нами сегодня, делается для вас. Вы дети независимого Казахстана, родились в независимой стране, воспитаны в независимом государстве. Ваше новое независимое мышление и глубокие знания – это сила, которая поведёт страну к новым целям».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Н.А. Назарбаев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(из послания президента)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06" w:rsidRDefault="00235306" w:rsidP="00B4007D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</w:tr>
    </w:tbl>
    <w:p w:rsidR="00235306" w:rsidRDefault="00235306" w:rsidP="00235306">
      <w:pPr>
        <w:spacing w:before="150" w:after="225" w:line="324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колледже работает Комитет по делам молодежи, который  является постоянно действующим органом самоуправления учащихся.</w:t>
      </w:r>
    </w:p>
    <w:p w:rsidR="00235306" w:rsidRDefault="00235306" w:rsidP="00235306">
      <w:pPr>
        <w:spacing w:before="150" w:after="225" w:line="324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В своей деятельности Комитет по делам молодежи руководствуется Конституцией Республики Казахстан, Законом Республики Казахстан N 319  от 27.07.2007 года «Об образовании»  и иными нормативно-правовыми актами Республики Казахстан. На государственную молодежную политику Республики Казахстан. Опирается на основополагающие идеи и принципы Всеобщей Декларации прав человека: резолюции 50/81 Генеральной Ассамблей ООН «Всемирная программа действий по развитию молодежи». Процветание, безопасность и улучшение благосостояния всех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казахстанцев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типовым положением о профессионально- техническом образовании».</w:t>
      </w:r>
    </w:p>
    <w:p w:rsidR="00235306" w:rsidRDefault="00235306" w:rsidP="00235306">
      <w:pPr>
        <w:spacing w:before="150" w:after="225" w:line="324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 задачи КДМ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:</w:t>
      </w:r>
    </w:p>
    <w:p w:rsidR="00235306" w:rsidRDefault="00235306" w:rsidP="00235306">
      <w:pPr>
        <w:spacing w:before="150" w:after="225" w:line="324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у студентов умений и навыков самоуправление, подготовка их ответственному участию в общественной жизни.</w:t>
      </w:r>
    </w:p>
    <w:p w:rsidR="00235306" w:rsidRDefault="00235306" w:rsidP="00235306">
      <w:pPr>
        <w:spacing w:before="150" w:after="225" w:line="324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Организует в колледже учебно-воспитательный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участвовать их реализации</w:t>
      </w:r>
    </w:p>
    <w:p w:rsidR="00235306" w:rsidRDefault="00235306" w:rsidP="00235306">
      <w:pPr>
        <w:spacing w:before="150" w:after="225" w:line="324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Организует и проводит мероприятия по реализации молодежной политики в соответствии с планами деятельности Комитета.</w:t>
      </w:r>
    </w:p>
    <w:p w:rsidR="00235306" w:rsidRDefault="00235306" w:rsidP="00235306">
      <w:pPr>
        <w:spacing w:before="150" w:after="225" w:line="324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Способствует включению молодежи в организованные формы занятий спортом и физической культурой.</w:t>
      </w:r>
    </w:p>
    <w:p w:rsidR="00235306" w:rsidRDefault="00235306" w:rsidP="00235306">
      <w:pPr>
        <w:spacing w:before="150" w:after="225" w:line="324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формирование у студентов патриотическое воспитание </w:t>
      </w:r>
    </w:p>
    <w:p w:rsidR="00235306" w:rsidRPr="00D119B7" w:rsidRDefault="00235306" w:rsidP="002353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комитет по делам молодежи входят по одному представителю из групп. Заседание проводится 1 раз в месяц, по мере необходимости, созывается чрезвычайное заседание совместно со старостами. Председателем комитета по делам молодежи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Абдрахманова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Салтанат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Жанбырбаевн</w:t>
      </w:r>
      <w:proofErr w:type="spellEnd"/>
    </w:p>
    <w:p w:rsidR="00235306" w:rsidRDefault="00235306" w:rsidP="00235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</w:pPr>
    </w:p>
    <w:p w:rsidR="00235306" w:rsidRDefault="00235306" w:rsidP="00235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</w:pPr>
    </w:p>
    <w:p w:rsidR="00235306" w:rsidRPr="004045C0" w:rsidRDefault="00235306" w:rsidP="002353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045C0">
        <w:rPr>
          <w:rFonts w:ascii="Times New Roman" w:hAnsi="Times New Roman" w:cs="Times New Roman"/>
          <w:sz w:val="18"/>
          <w:szCs w:val="18"/>
          <w:lang w:val="kk-KZ"/>
        </w:rPr>
        <w:t>«Бекітемін»</w:t>
      </w:r>
    </w:p>
    <w:p w:rsidR="00235306" w:rsidRPr="004045C0" w:rsidRDefault="00235306" w:rsidP="0023530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kk-KZ"/>
        </w:rPr>
      </w:pPr>
      <w:r w:rsidRPr="004045C0">
        <w:rPr>
          <w:rFonts w:ascii="Times New Roman" w:hAnsi="Times New Roman" w:cs="Times New Roman"/>
          <w:sz w:val="18"/>
          <w:szCs w:val="18"/>
          <w:lang w:val="kk-KZ"/>
        </w:rPr>
        <w:t xml:space="preserve">«Арқалық политехникалық колледжі» </w:t>
      </w:r>
    </w:p>
    <w:p w:rsidR="00235306" w:rsidRPr="004045C0" w:rsidRDefault="00235306" w:rsidP="0023530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kk-KZ"/>
        </w:rPr>
      </w:pPr>
      <w:r w:rsidRPr="004045C0">
        <w:rPr>
          <w:rFonts w:ascii="Times New Roman" w:hAnsi="Times New Roman" w:cs="Times New Roman"/>
          <w:sz w:val="18"/>
          <w:szCs w:val="18"/>
          <w:lang w:val="kk-KZ"/>
        </w:rPr>
        <w:t>КМҚК директоры</w:t>
      </w:r>
    </w:p>
    <w:p w:rsidR="00235306" w:rsidRPr="004045C0" w:rsidRDefault="00235306" w:rsidP="0023530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kk-KZ"/>
        </w:rPr>
      </w:pPr>
      <w:r w:rsidRPr="004045C0">
        <w:rPr>
          <w:rFonts w:ascii="Times New Roman" w:hAnsi="Times New Roman" w:cs="Times New Roman"/>
          <w:sz w:val="18"/>
          <w:szCs w:val="18"/>
          <w:lang w:val="kk-KZ"/>
        </w:rPr>
        <w:t xml:space="preserve">   ___________ Оспанов А.С.</w:t>
      </w:r>
    </w:p>
    <w:p w:rsidR="00235306" w:rsidRPr="004045C0" w:rsidRDefault="00235306" w:rsidP="0023530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kk-KZ"/>
        </w:rPr>
      </w:pPr>
      <w:r w:rsidRPr="004045C0">
        <w:rPr>
          <w:rFonts w:ascii="Times New Roman" w:hAnsi="Times New Roman" w:cs="Times New Roman"/>
          <w:sz w:val="18"/>
          <w:szCs w:val="18"/>
          <w:lang w:val="kk-KZ"/>
        </w:rPr>
        <w:t xml:space="preserve"> ____ ___________ 20</w:t>
      </w:r>
      <w:r w:rsidRPr="00D119B7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Pr="004045C0">
        <w:rPr>
          <w:rFonts w:ascii="Times New Roman" w:hAnsi="Times New Roman" w:cs="Times New Roman"/>
          <w:sz w:val="18"/>
          <w:szCs w:val="18"/>
          <w:lang w:val="kk-KZ"/>
        </w:rPr>
        <w:t>ж</w:t>
      </w:r>
    </w:p>
    <w:p w:rsidR="00235306" w:rsidRPr="004045C0" w:rsidRDefault="00235306" w:rsidP="002353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</w:pPr>
    </w:p>
    <w:p w:rsidR="00235306" w:rsidRPr="006D0463" w:rsidRDefault="00235306" w:rsidP="002353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4045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Арқалық политехникалық колледжінің Жастар ісі жөніндегі комитетінің жұмыс</w:t>
      </w:r>
    </w:p>
    <w:p w:rsidR="00235306" w:rsidRPr="006D0463" w:rsidRDefault="00235306" w:rsidP="002353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045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ЖОСПАРЫ</w:t>
      </w:r>
    </w:p>
    <w:p w:rsidR="00235306" w:rsidRPr="006D0463" w:rsidRDefault="00235306" w:rsidP="002353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5-2017 </w:t>
      </w:r>
      <w:bookmarkStart w:id="0" w:name="_GoBack"/>
      <w:bookmarkEnd w:id="0"/>
      <w:r w:rsidRPr="004045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оқу жылы</w:t>
      </w:r>
    </w:p>
    <w:tbl>
      <w:tblPr>
        <w:tblW w:w="14440" w:type="dxa"/>
        <w:tblInd w:w="363" w:type="dxa"/>
        <w:tblCellMar>
          <w:left w:w="0" w:type="dxa"/>
          <w:right w:w="0" w:type="dxa"/>
        </w:tblCellMar>
        <w:tblLook w:val="04A0"/>
      </w:tblPr>
      <w:tblGrid>
        <w:gridCol w:w="397"/>
        <w:gridCol w:w="7173"/>
        <w:gridCol w:w="2329"/>
        <w:gridCol w:w="4541"/>
      </w:tblGrid>
      <w:tr w:rsidR="00235306" w:rsidRPr="006D0463" w:rsidTr="00B4007D"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№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Іс-шараның атауы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Өту мерзімі</w:t>
            </w:r>
          </w:p>
        </w:tc>
        <w:tc>
          <w:tcPr>
            <w:tcW w:w="4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Жауаптылар</w:t>
            </w:r>
          </w:p>
        </w:tc>
      </w:tr>
      <w:tr w:rsidR="00235306" w:rsidRPr="006D0463" w:rsidTr="00B4007D">
        <w:trPr>
          <w:trHeight w:val="16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Жастар ісі жөніндегі комитеттің жұмыс жоспарын бекіту, құрамын толықтыру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қыркүйек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Директ</w:t>
            </w:r>
            <w:r w:rsidRPr="00404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ордың ТІЖ орынбасары Сейткалиева Г.Б </w:t>
            </w: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КДМ</w:t>
            </w:r>
          </w:p>
        </w:tc>
      </w:tr>
      <w:tr w:rsidR="00235306" w:rsidRPr="006D0463" w:rsidTr="00B4007D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Жастар ісі жөніндегі комитетінің отырысы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апта сайын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КДМ төрайымы</w:t>
            </w:r>
          </w:p>
        </w:tc>
      </w:tr>
      <w:tr w:rsidR="00235306" w:rsidRPr="006D0463" w:rsidTr="00B4007D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Қала театрлары, мұражайлардағы мәдени-көпшілік шараларға қатысу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жыл бойы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Топ жетекшілер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.     </w:t>
            </w: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Жастар комитеті</w:t>
            </w:r>
          </w:p>
        </w:tc>
      </w:tr>
      <w:tr w:rsidR="00235306" w:rsidRPr="006D0463" w:rsidTr="00B4007D">
        <w:trPr>
          <w:trHeight w:val="209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«Салауатты өмір салты», «Құқық бұзушылықтың алдын алу»  айлықтары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жыл бойы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Бөлім меңгерушілері, дене мәдениеті оқытушылары, колледж дәрігері</w:t>
            </w:r>
          </w:p>
        </w:tc>
      </w:tr>
      <w:tr w:rsidR="00235306" w:rsidRPr="004045C0" w:rsidTr="00B4007D">
        <w:trPr>
          <w:trHeight w:val="209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4045C0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4045C0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404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Денсаулық күні фестивалі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4045C0" w:rsidRDefault="00235306" w:rsidP="00B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404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кыркүйек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4045C0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404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Дене тәрбие оқытушылары</w:t>
            </w:r>
          </w:p>
        </w:tc>
      </w:tr>
      <w:tr w:rsidR="00235306" w:rsidRPr="006D0463" w:rsidTr="00B4007D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Қарттар күнін атап өту</w:t>
            </w:r>
            <w:r w:rsidRPr="00404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Мейі</w:t>
            </w: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рімділік акциясы (қарттарға сыйлық дайындау)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қазан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Директ</w:t>
            </w:r>
            <w:r w:rsidRPr="00404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ордың ТІЖ орынбасары Сейткалиева Г.Б  </w:t>
            </w: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КДМ</w:t>
            </w:r>
          </w:p>
        </w:tc>
      </w:tr>
      <w:tr w:rsidR="00235306" w:rsidRPr="006D0463" w:rsidTr="00B4007D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Студенттер  қатарына қабылдау кешін ұйымдастыру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қазан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4045C0" w:rsidRDefault="00235306" w:rsidP="00B4007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Директ</w:t>
            </w:r>
            <w:r w:rsidRPr="00404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ордың ТІЖ орынбасары Сейткалиева Г.Б </w:t>
            </w: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КДМ</w:t>
            </w:r>
          </w:p>
        </w:tc>
      </w:tr>
      <w:tr w:rsidR="00235306" w:rsidRPr="006D0463" w:rsidTr="00B4007D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Мұғалімдер күніне арналған іс – шараларӨзін-өзі басқару күнін ұйымдастыру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қазан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4045C0" w:rsidRDefault="00235306" w:rsidP="00B4007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Директ</w:t>
            </w:r>
            <w:r w:rsidRPr="00404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ордың ТІЖ орынбасары Сейткалиева Г.Б </w:t>
            </w: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КДМ</w:t>
            </w:r>
          </w:p>
        </w:tc>
      </w:tr>
      <w:tr w:rsidR="00235306" w:rsidRPr="006D0463" w:rsidTr="00B4007D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«Алло, біз таланттарды іздейміз» байқауы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қазан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Директ</w:t>
            </w:r>
            <w:r w:rsidRPr="00404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ордың ТІЖ орынбасары Сейткалиева Г.Б </w:t>
            </w: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КДМ</w:t>
            </w:r>
          </w:p>
        </w:tc>
      </w:tr>
      <w:tr w:rsidR="00235306" w:rsidRPr="006D0463" w:rsidTr="00B4007D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Пәндік, спорт үйірмелерінің ашылуы, студенттерді шақыру жұмысы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қазан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КДМ, үйірме жетекшілері</w:t>
            </w:r>
          </w:p>
        </w:tc>
      </w:tr>
      <w:tr w:rsidR="00235306" w:rsidRPr="006D0463" w:rsidTr="00B4007D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«Мисс и мистер колледжа» 1 және 2 курс оқушылар арасындағы сайыс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қазан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КДМ</w:t>
            </w:r>
            <w:r w:rsidRPr="00404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Абдрахманова С.Ж Орғара Т</w:t>
            </w:r>
          </w:p>
        </w:tc>
      </w:tr>
      <w:tr w:rsidR="00235306" w:rsidRPr="006D0463" w:rsidTr="00B4007D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«Студенттік өмірдің қызығы мен шыжығы» </w:t>
            </w:r>
            <w:r w:rsidRPr="00404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атты экскурссия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қараша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Директ</w:t>
            </w:r>
            <w:r w:rsidRPr="00404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ордың ТІЖ орынбасары Сейткалиева Г.Б </w:t>
            </w: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КДМ</w:t>
            </w:r>
          </w:p>
        </w:tc>
      </w:tr>
      <w:tr w:rsidR="00235306" w:rsidRPr="006D0463" w:rsidTr="00B4007D">
        <w:trPr>
          <w:trHeight w:val="433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«Біз нашаға қарсымыз» агитбригадалар сайысы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Қараша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КДМ</w:t>
            </w:r>
          </w:p>
        </w:tc>
      </w:tr>
      <w:tr w:rsidR="00235306" w:rsidRPr="006D0463" w:rsidTr="00B4007D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«Біздің Елбасы» тұңғыш президент күніне орай сайыс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желтоқсан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КДМ</w:t>
            </w:r>
          </w:p>
        </w:tc>
      </w:tr>
      <w:tr w:rsidR="00235306" w:rsidRPr="006D0463" w:rsidTr="00B4007D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Тәуелсіздік күніне арналған іс-шаралар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желтоқсан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4045C0" w:rsidRDefault="00235306" w:rsidP="00B4007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Директ</w:t>
            </w:r>
            <w:r w:rsidRPr="00404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ордың ТІЖ орынбасары Сейткалиева Г.Б </w:t>
            </w: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КДМ</w:t>
            </w:r>
          </w:p>
        </w:tc>
      </w:tr>
      <w:tr w:rsidR="00235306" w:rsidRPr="006D0463" w:rsidTr="00B4007D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Жаңа жылдық карнавал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желтоқсан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4045C0" w:rsidRDefault="00235306" w:rsidP="00B4007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Директ</w:t>
            </w:r>
            <w:r w:rsidRPr="00404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ордың ТІЖ орынбасары Сейткалиева Г.Б </w:t>
            </w: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КДМ</w:t>
            </w:r>
          </w:p>
        </w:tc>
      </w:tr>
      <w:tr w:rsidR="00235306" w:rsidRPr="006D0463" w:rsidTr="00B4007D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Құқық қорғау органдарының қызметкерлерімен кездесу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Жыл бойы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4045C0" w:rsidRDefault="00235306" w:rsidP="00B4007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Директ</w:t>
            </w:r>
            <w:r w:rsidRPr="00404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ордың ТІЖ орынбасары Сейткалиева Г.Б </w:t>
            </w: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КДМ</w:t>
            </w:r>
          </w:p>
        </w:tc>
      </w:tr>
      <w:tr w:rsidR="00235306" w:rsidRPr="006D0463" w:rsidTr="00B4007D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«Көктемнің қызғалдақтары» қыздар сайысы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Ақпан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4045C0" w:rsidRDefault="00235306" w:rsidP="00B4007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Директ</w:t>
            </w:r>
            <w:r w:rsidRPr="00404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ордың ТІЖ орынбасары Сейткалиева Г.Б </w:t>
            </w: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КДМ</w:t>
            </w:r>
          </w:p>
        </w:tc>
      </w:tr>
      <w:tr w:rsidR="00235306" w:rsidRPr="006D0463" w:rsidTr="00B4007D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Халықаралық әйелдер күніне арналған мерекелік концерт1.Оқытушыларға концерт</w:t>
            </w:r>
          </w:p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2.Қыздарға арналған концерт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Наурыз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КДМ Абдрахманова С.Ж</w:t>
            </w:r>
          </w:p>
        </w:tc>
      </w:tr>
      <w:tr w:rsidR="00235306" w:rsidRPr="006D0463" w:rsidTr="00B4007D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Наурыз мерекесін тойлауға атсалысу</w:t>
            </w:r>
          </w:p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Ұлттық тағамдарының көрінісі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Наурыз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4045C0" w:rsidRDefault="00235306" w:rsidP="00B4007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Директ</w:t>
            </w:r>
            <w:r w:rsidRPr="00404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ордың ТІЖ орынбасары Сейткалиева Г.Б </w:t>
            </w: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КДМ</w:t>
            </w:r>
          </w:p>
        </w:tc>
      </w:tr>
      <w:tr w:rsidR="00235306" w:rsidRPr="006D0463" w:rsidTr="00B4007D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Қозы Көрпеш – Баян сұлу күні</w:t>
            </w:r>
          </w:p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1. Мерекелік концерт</w:t>
            </w:r>
          </w:p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2. Ғашықтар сайысы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сәуір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4045C0" w:rsidRDefault="00235306" w:rsidP="00B4007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Директ</w:t>
            </w:r>
            <w:r w:rsidRPr="00404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ордың ТІЖ орынбасары Сейткалиева Г.Б </w:t>
            </w: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КДМ</w:t>
            </w:r>
          </w:p>
        </w:tc>
      </w:tr>
      <w:tr w:rsidR="00235306" w:rsidRPr="006D0463" w:rsidTr="00B4007D">
        <w:trPr>
          <w:trHeight w:val="24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Соғыс ардагерлерімен кездесу өткізу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1-9 мамыр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4045C0" w:rsidRDefault="00235306" w:rsidP="00B4007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Директ</w:t>
            </w:r>
            <w:r w:rsidRPr="00404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ордың ТІЖ орынбасары Сейткалиева Г.Б </w:t>
            </w: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КДМ</w:t>
            </w:r>
          </w:p>
        </w:tc>
      </w:tr>
      <w:tr w:rsidR="00235306" w:rsidRPr="006D0463" w:rsidTr="00B4007D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ҚР Отан қорғаушылар күніне арналған әскери-спорттық мереке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Наурыз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06" w:rsidRPr="006D0463" w:rsidRDefault="00235306" w:rsidP="00B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Әкімшілік, Жастар комитеті</w:t>
            </w:r>
          </w:p>
        </w:tc>
      </w:tr>
    </w:tbl>
    <w:p w:rsidR="00235306" w:rsidRDefault="00235306" w:rsidP="0023530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35306" w:rsidRDefault="00235306" w:rsidP="0023530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35306" w:rsidRPr="00F73F39" w:rsidRDefault="00235306" w:rsidP="0023530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Ж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ІК  студенттерінің тізімі </w:t>
      </w:r>
    </w:p>
    <w:tbl>
      <w:tblPr>
        <w:tblStyle w:val="a3"/>
        <w:tblW w:w="0" w:type="auto"/>
        <w:tblInd w:w="1526" w:type="dxa"/>
        <w:tblLook w:val="04A0"/>
      </w:tblPr>
      <w:tblGrid>
        <w:gridCol w:w="576"/>
        <w:gridCol w:w="5006"/>
        <w:gridCol w:w="5006"/>
      </w:tblGrid>
      <w:tr w:rsidR="00235306" w:rsidTr="00B4007D">
        <w:tc>
          <w:tcPr>
            <w:tcW w:w="522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Ф.И.О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</w:tr>
      <w:tr w:rsidR="00235306" w:rsidTr="00B4007D">
        <w:tc>
          <w:tcPr>
            <w:tcW w:w="522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Шаймерден</w:t>
            </w:r>
            <w:proofErr w:type="spellEnd"/>
            <w:r w:rsidRPr="00DA382C">
              <w:rPr>
                <w:rFonts w:ascii="Times New Roman" w:hAnsi="Times New Roman" w:cs="Times New Roman"/>
                <w:sz w:val="36"/>
                <w:szCs w:val="36"/>
              </w:rPr>
              <w:t xml:space="preserve"> Алтын 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МЗ-23</w:t>
            </w:r>
          </w:p>
        </w:tc>
      </w:tr>
      <w:tr w:rsidR="00235306" w:rsidTr="00B4007D">
        <w:tc>
          <w:tcPr>
            <w:tcW w:w="522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Алмағамбет</w:t>
            </w:r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Макпал 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ОП-27</w:t>
            </w:r>
          </w:p>
        </w:tc>
      </w:tr>
      <w:tr w:rsidR="00235306" w:rsidTr="00B4007D">
        <w:tc>
          <w:tcPr>
            <w:tcW w:w="522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proofErr w:type="spellStart"/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Сапар</w:t>
            </w:r>
            <w:proofErr w:type="spellEnd"/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ғали</w:t>
            </w:r>
            <w:proofErr w:type="gramStart"/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Т</w:t>
            </w:r>
            <w:proofErr w:type="gramEnd"/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оғжан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МЗ</w:t>
            </w: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-13</w:t>
            </w:r>
          </w:p>
        </w:tc>
      </w:tr>
      <w:tr w:rsidR="00235306" w:rsidTr="00B4007D">
        <w:tc>
          <w:tcPr>
            <w:tcW w:w="522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ұратбек</w:t>
            </w:r>
            <w:proofErr w:type="gramStart"/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Ж</w:t>
            </w:r>
            <w:proofErr w:type="gramEnd"/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ұлдызай 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МЗ-23</w:t>
            </w:r>
          </w:p>
        </w:tc>
      </w:tr>
      <w:tr w:rsidR="00235306" w:rsidTr="00B4007D">
        <w:tc>
          <w:tcPr>
            <w:tcW w:w="522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Төлеуов Ақжол 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ГЭС-14</w:t>
            </w:r>
          </w:p>
        </w:tc>
      </w:tr>
      <w:tr w:rsidR="00235306" w:rsidTr="00B4007D">
        <w:tc>
          <w:tcPr>
            <w:tcW w:w="522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Дәулет Ұлжан 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МЗ-23</w:t>
            </w:r>
          </w:p>
        </w:tc>
      </w:tr>
      <w:tr w:rsidR="00235306" w:rsidTr="00B4007D">
        <w:tc>
          <w:tcPr>
            <w:tcW w:w="522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Кенжебек Айсұлу 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МЗ-13</w:t>
            </w:r>
          </w:p>
        </w:tc>
      </w:tr>
      <w:tr w:rsidR="00235306" w:rsidTr="00B4007D">
        <w:tc>
          <w:tcPr>
            <w:tcW w:w="522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Кемелтай Сауытбек 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ЭМ-22</w:t>
            </w:r>
          </w:p>
        </w:tc>
      </w:tr>
      <w:tr w:rsidR="00235306" w:rsidTr="00B4007D">
        <w:tc>
          <w:tcPr>
            <w:tcW w:w="522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Тұрсынәлі Әділет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ЭМ-02</w:t>
            </w:r>
          </w:p>
        </w:tc>
      </w:tr>
      <w:tr w:rsidR="00235306" w:rsidTr="00B4007D">
        <w:tc>
          <w:tcPr>
            <w:tcW w:w="522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Қабденова Сұлушаш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ОП-27</w:t>
            </w:r>
          </w:p>
        </w:tc>
      </w:tr>
      <w:tr w:rsidR="00235306" w:rsidTr="00B4007D">
        <w:tc>
          <w:tcPr>
            <w:tcW w:w="522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Әлімова Ботагөз 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ОП-27</w:t>
            </w:r>
          </w:p>
        </w:tc>
      </w:tr>
      <w:tr w:rsidR="00235306" w:rsidTr="00B4007D">
        <w:tc>
          <w:tcPr>
            <w:tcW w:w="522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Сайлауова Гүлайна 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МЗ-23</w:t>
            </w:r>
          </w:p>
        </w:tc>
      </w:tr>
      <w:tr w:rsidR="00235306" w:rsidTr="00B4007D">
        <w:tc>
          <w:tcPr>
            <w:tcW w:w="522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Исламбек Айдана 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ЭМ-02</w:t>
            </w:r>
          </w:p>
        </w:tc>
      </w:tr>
      <w:tr w:rsidR="00235306" w:rsidTr="00B4007D">
        <w:tc>
          <w:tcPr>
            <w:tcW w:w="522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Сәулебекова Алия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ЭМ-02</w:t>
            </w:r>
          </w:p>
        </w:tc>
      </w:tr>
      <w:tr w:rsidR="00235306" w:rsidTr="00B4007D">
        <w:tc>
          <w:tcPr>
            <w:tcW w:w="522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Бакирова Аружан 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МЗ-23</w:t>
            </w:r>
          </w:p>
        </w:tc>
      </w:tr>
      <w:tr w:rsidR="00235306" w:rsidTr="00B4007D">
        <w:tc>
          <w:tcPr>
            <w:tcW w:w="522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Ізбасханов Нұрболат 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ЭМ-02</w:t>
            </w:r>
          </w:p>
        </w:tc>
      </w:tr>
      <w:tr w:rsidR="00235306" w:rsidTr="00B4007D">
        <w:tc>
          <w:tcPr>
            <w:tcW w:w="522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Төлепова Майра 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МЗ-23</w:t>
            </w:r>
          </w:p>
        </w:tc>
      </w:tr>
      <w:tr w:rsidR="00235306" w:rsidTr="00B4007D">
        <w:tc>
          <w:tcPr>
            <w:tcW w:w="522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Смайлова Жаннат 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ПК</w:t>
            </w: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-11</w:t>
            </w:r>
          </w:p>
        </w:tc>
      </w:tr>
      <w:tr w:rsidR="00235306" w:rsidTr="00B4007D">
        <w:tc>
          <w:tcPr>
            <w:tcW w:w="522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Жанұзақ Айша 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ЭМ-02</w:t>
            </w:r>
          </w:p>
        </w:tc>
      </w:tr>
      <w:tr w:rsidR="00235306" w:rsidTr="00B4007D">
        <w:tc>
          <w:tcPr>
            <w:tcW w:w="522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Досболұлы Әлішер </w:t>
            </w:r>
          </w:p>
        </w:tc>
        <w:tc>
          <w:tcPr>
            <w:tcW w:w="5006" w:type="dxa"/>
          </w:tcPr>
          <w:p w:rsidR="00235306" w:rsidRPr="00DA382C" w:rsidRDefault="00235306" w:rsidP="00B40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382C">
              <w:rPr>
                <w:rFonts w:ascii="Times New Roman" w:hAnsi="Times New Roman" w:cs="Times New Roman"/>
                <w:sz w:val="36"/>
                <w:szCs w:val="36"/>
              </w:rPr>
              <w:t>ЭМ-02</w:t>
            </w:r>
          </w:p>
        </w:tc>
      </w:tr>
    </w:tbl>
    <w:p w:rsidR="00235306" w:rsidRDefault="00235306" w:rsidP="0023530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35306" w:rsidRDefault="00235306" w:rsidP="0023530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35306" w:rsidRDefault="00235306" w:rsidP="0023530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35306" w:rsidRDefault="00235306" w:rsidP="0023530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6" style="position:absolute;margin-left:216.75pt;margin-top:26.7pt;width:329.1pt;height:64.3pt;z-index:251660288">
            <v:textbox style="mso-next-textbox:#_x0000_s1026">
              <w:txbxContent>
                <w:p w:rsidR="00235306" w:rsidRPr="001A0BC5" w:rsidRDefault="00235306" w:rsidP="0023530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0B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ПРИЗИДЕНТ</w:t>
                  </w:r>
                </w:p>
                <w:p w:rsidR="00235306" w:rsidRPr="00DA382C" w:rsidRDefault="00235306" w:rsidP="00235306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A382C">
                    <w:rPr>
                      <w:rFonts w:ascii="Times New Roman" w:hAnsi="Times New Roman" w:cs="Times New Roman"/>
                      <w:lang w:val="kk-KZ"/>
                    </w:rPr>
                    <w:t>Алмағамбет  Мақпал</w:t>
                  </w:r>
                </w:p>
              </w:txbxContent>
            </v:textbox>
          </v:rect>
        </w:pict>
      </w:r>
    </w:p>
    <w:p w:rsidR="00235306" w:rsidRPr="006B6CBE" w:rsidRDefault="00235306" w:rsidP="00235306">
      <w:pPr>
        <w:rPr>
          <w:rFonts w:ascii="Times New Roman" w:hAnsi="Times New Roman" w:cs="Times New Roman"/>
          <w:sz w:val="32"/>
          <w:szCs w:val="32"/>
        </w:rPr>
      </w:pPr>
    </w:p>
    <w:p w:rsidR="00235306" w:rsidRPr="006B6CBE" w:rsidRDefault="00235306" w:rsidP="00235306">
      <w:pPr>
        <w:rPr>
          <w:rFonts w:ascii="Times New Roman" w:hAnsi="Times New Roman" w:cs="Times New Roman"/>
          <w:sz w:val="32"/>
          <w:szCs w:val="32"/>
        </w:rPr>
      </w:pPr>
    </w:p>
    <w:p w:rsidR="00235306" w:rsidRDefault="00235306" w:rsidP="00235306">
      <w:pPr>
        <w:rPr>
          <w:rFonts w:ascii="Times New Roman" w:hAnsi="Times New Roman" w:cs="Times New Roman"/>
          <w:sz w:val="32"/>
          <w:szCs w:val="32"/>
        </w:rPr>
      </w:pPr>
    </w:p>
    <w:p w:rsidR="00235306" w:rsidRDefault="00235306" w:rsidP="0023530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8" style="position:absolute;left:0;text-align:left;margin-left:216.75pt;margin-top:1.75pt;width:335.1pt;height:61.7pt;z-index:251662336">
            <v:textbox style="mso-next-textbox:#_x0000_s1028">
              <w:txbxContent>
                <w:p w:rsidR="00235306" w:rsidRPr="001A0BC5" w:rsidRDefault="00235306" w:rsidP="0023530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1A0BC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Премьер </w:t>
                  </w:r>
                  <w:r w:rsidRPr="001A0BC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министр</w:t>
                  </w:r>
                </w:p>
                <w:p w:rsidR="00235306" w:rsidRPr="00DA382C" w:rsidRDefault="00235306" w:rsidP="00235306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A382C">
                    <w:rPr>
                      <w:rFonts w:ascii="Times New Roman" w:hAnsi="Times New Roman" w:cs="Times New Roman"/>
                      <w:lang w:val="kk-KZ"/>
                    </w:rPr>
                    <w:t>Сапарғали Тоғжан</w:t>
                  </w:r>
                </w:p>
              </w:txbxContent>
            </v:textbox>
          </v:rect>
        </w:pict>
      </w:r>
    </w:p>
    <w:p w:rsidR="00235306" w:rsidRPr="006B6CBE" w:rsidRDefault="00235306" w:rsidP="00235306">
      <w:pPr>
        <w:rPr>
          <w:rFonts w:ascii="Times New Roman" w:hAnsi="Times New Roman" w:cs="Times New Roman"/>
          <w:sz w:val="32"/>
          <w:szCs w:val="32"/>
        </w:rPr>
      </w:pPr>
    </w:p>
    <w:p w:rsidR="00235306" w:rsidRPr="006B6CBE" w:rsidRDefault="00235306" w:rsidP="00235306">
      <w:pPr>
        <w:rPr>
          <w:rFonts w:ascii="Times New Roman" w:hAnsi="Times New Roman" w:cs="Times New Roman"/>
          <w:sz w:val="32"/>
          <w:szCs w:val="32"/>
        </w:rPr>
      </w:pPr>
    </w:p>
    <w:p w:rsidR="00235306" w:rsidRPr="006B6CBE" w:rsidRDefault="00235306" w:rsidP="002353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9" style="position:absolute;margin-left:467.85pt;margin-top:20.5pt;width:235.7pt;height:64.3pt;z-index:251658240">
            <v:textbox style="mso-next-textbox:#_x0000_s1029">
              <w:txbxContent>
                <w:p w:rsidR="00235306" w:rsidRDefault="00235306" w:rsidP="00235306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1A0BC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Мәдениет </w:t>
                  </w:r>
                  <w:r w:rsidRPr="001A0BC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министрі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Саулауова Гүлайна                                                Биілкенова  Индира</w:t>
                  </w:r>
                </w:p>
                <w:p w:rsidR="00235306" w:rsidRDefault="00235306" w:rsidP="00235306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235306" w:rsidRDefault="00235306" w:rsidP="00235306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235306" w:rsidRDefault="00235306" w:rsidP="00235306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235306" w:rsidRPr="004C13F9" w:rsidRDefault="00235306" w:rsidP="00235306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7" style="position:absolute;margin-left:60.75pt;margin-top:24.8pt;width:235.7pt;height:64.3pt;z-index:251661312">
            <v:textbox style="mso-next-textbox:#_x0000_s1027">
              <w:txbxContent>
                <w:p w:rsidR="00235306" w:rsidRPr="001A0BC5" w:rsidRDefault="00235306" w:rsidP="002353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1A0BC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Білім </w:t>
                  </w:r>
                  <w:r w:rsidRPr="001A0BC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министрі</w:t>
                  </w:r>
                </w:p>
                <w:p w:rsidR="00235306" w:rsidRPr="00DA382C" w:rsidRDefault="00235306" w:rsidP="002353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A382C">
                    <w:rPr>
                      <w:rFonts w:ascii="Times New Roman" w:hAnsi="Times New Roman" w:cs="Times New Roman"/>
                      <w:lang w:val="kk-KZ"/>
                    </w:rPr>
                    <w:t>Бакирова Аружан</w:t>
                  </w:r>
                </w:p>
                <w:p w:rsidR="00235306" w:rsidRPr="00DA382C" w:rsidRDefault="00235306" w:rsidP="002353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A382C">
                    <w:rPr>
                      <w:rFonts w:ascii="Times New Roman" w:hAnsi="Times New Roman" w:cs="Times New Roman"/>
                      <w:lang w:val="kk-KZ"/>
                    </w:rPr>
                    <w:t>Мұратбекқызы Жұлдызай</w:t>
                  </w:r>
                </w:p>
              </w:txbxContent>
            </v:textbox>
          </v:rect>
        </w:pict>
      </w:r>
    </w:p>
    <w:p w:rsidR="00235306" w:rsidRPr="006B6CBE" w:rsidRDefault="00235306" w:rsidP="00235306">
      <w:pPr>
        <w:rPr>
          <w:rFonts w:ascii="Times New Roman" w:hAnsi="Times New Roman" w:cs="Times New Roman"/>
          <w:sz w:val="32"/>
          <w:szCs w:val="32"/>
        </w:rPr>
      </w:pPr>
    </w:p>
    <w:p w:rsidR="00235306" w:rsidRPr="006B6CBE" w:rsidRDefault="00235306" w:rsidP="00235306">
      <w:pPr>
        <w:rPr>
          <w:rFonts w:ascii="Times New Roman" w:hAnsi="Times New Roman" w:cs="Times New Roman"/>
          <w:sz w:val="32"/>
          <w:szCs w:val="32"/>
        </w:rPr>
      </w:pPr>
    </w:p>
    <w:p w:rsidR="00235306" w:rsidRDefault="00235306" w:rsidP="002353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1" style="position:absolute;margin-left:467.85pt;margin-top:11.95pt;width:235.7pt;height:64.3pt;z-index:251658240">
            <v:textbox style="mso-next-textbox:#_x0000_s1031">
              <w:txbxContent>
                <w:p w:rsidR="00235306" w:rsidRPr="001A0BC5" w:rsidRDefault="00235306" w:rsidP="00235306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1A0BC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Дене </w:t>
                  </w:r>
                  <w:r w:rsidRPr="001A0BC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тәрбие министрі</w:t>
                  </w:r>
                  <w:r w:rsidRPr="001A0BC5">
                    <w:rPr>
                      <w:rFonts w:ascii="Times New Roman" w:hAnsi="Times New Roman" w:cs="Times New Roman"/>
                      <w:lang w:val="kk-KZ"/>
                    </w:rPr>
                    <w:t xml:space="preserve">                                                Тұрсынәлі Әділет                                                          Кемелтай Сауытбек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0" style="position:absolute;margin-left:60.75pt;margin-top:16.8pt;width:235.7pt;height:64.3pt;z-index:251658240">
            <v:textbox style="mso-next-textbox:#_x0000_s1030">
              <w:txbxContent>
                <w:p w:rsidR="00235306" w:rsidRPr="001A0BC5" w:rsidRDefault="00235306" w:rsidP="002353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1A0BC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Ақпарат </w:t>
                  </w:r>
                  <w:r w:rsidRPr="001A0BC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министрі</w:t>
                  </w:r>
                </w:p>
                <w:p w:rsidR="00235306" w:rsidRPr="00DA382C" w:rsidRDefault="00235306" w:rsidP="002353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A382C">
                    <w:rPr>
                      <w:rFonts w:ascii="Times New Roman" w:hAnsi="Times New Roman" w:cs="Times New Roman"/>
                      <w:lang w:val="kk-KZ"/>
                    </w:rPr>
                    <w:t>Дәулет Ұлжан</w:t>
                  </w:r>
                </w:p>
                <w:p w:rsidR="00235306" w:rsidRPr="00DA382C" w:rsidRDefault="00235306" w:rsidP="002353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A382C">
                    <w:rPr>
                      <w:rFonts w:ascii="Times New Roman" w:hAnsi="Times New Roman" w:cs="Times New Roman"/>
                      <w:lang w:val="kk-KZ"/>
                    </w:rPr>
                    <w:t>Кенжебек Айсұлу</w:t>
                  </w:r>
                </w:p>
              </w:txbxContent>
            </v:textbox>
          </v:rect>
        </w:pict>
      </w:r>
    </w:p>
    <w:p w:rsidR="00235306" w:rsidRPr="006B6CBE" w:rsidRDefault="00235306" w:rsidP="00235306">
      <w:pPr>
        <w:tabs>
          <w:tab w:val="left" w:pos="43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3" style="position:absolute;margin-left:467.85pt;margin-top:74.1pt;width:235.7pt;height:64.3pt;z-index:251658240">
            <v:textbox style="mso-next-textbox:#_x0000_s1033">
              <w:txbxContent>
                <w:p w:rsidR="00235306" w:rsidRPr="001A0BC5" w:rsidRDefault="00235306" w:rsidP="00235306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1A0BC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Қаржы </w:t>
                  </w:r>
                  <w:r w:rsidRPr="001A0BC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министрі                                                              </w:t>
                  </w:r>
                  <w:r w:rsidRPr="001A0BC5">
                    <w:rPr>
                      <w:rFonts w:ascii="Times New Roman" w:hAnsi="Times New Roman" w:cs="Times New Roman"/>
                      <w:lang w:val="kk-KZ"/>
                    </w:rPr>
                    <w:t>Әлімова Ботагөз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2" style="position:absolute;margin-left:60.75pt;margin-top:74.1pt;width:235.7pt;height:64.3pt;z-index:251658240">
            <v:textbox style="mso-next-textbox:#_x0000_s1032">
              <w:txbxContent>
                <w:p w:rsidR="00235306" w:rsidRPr="001A0BC5" w:rsidRDefault="00235306" w:rsidP="002353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1A0BC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Тәртіп </w:t>
                  </w:r>
                  <w:r w:rsidRPr="001A0BC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және тазалау министрі</w:t>
                  </w:r>
                </w:p>
                <w:p w:rsidR="00235306" w:rsidRPr="00DA382C" w:rsidRDefault="00235306" w:rsidP="002353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A382C">
                    <w:rPr>
                      <w:rFonts w:ascii="Times New Roman" w:hAnsi="Times New Roman" w:cs="Times New Roman"/>
                      <w:lang w:val="kk-KZ"/>
                    </w:rPr>
                    <w:t>Төлеуов Ақжол</w:t>
                  </w:r>
                </w:p>
                <w:p w:rsidR="00235306" w:rsidRPr="00DA382C" w:rsidRDefault="00235306" w:rsidP="002353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A382C">
                    <w:rPr>
                      <w:rFonts w:ascii="Times New Roman" w:hAnsi="Times New Roman" w:cs="Times New Roman"/>
                      <w:lang w:val="kk-KZ"/>
                    </w:rPr>
                    <w:t>Қабденова Сұлушаш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32"/>
          <w:szCs w:val="32"/>
        </w:rPr>
        <w:tab/>
      </w:r>
    </w:p>
    <w:p w:rsidR="005408C3" w:rsidRPr="00235306" w:rsidRDefault="005408C3" w:rsidP="00235306"/>
    <w:sectPr w:rsidR="005408C3" w:rsidRPr="00235306" w:rsidSect="006D046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235306"/>
    <w:rsid w:val="00235306"/>
    <w:rsid w:val="005408C3"/>
    <w:rsid w:val="005F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Ashat</dc:creator>
  <cp:lastModifiedBy>Ashat</cp:lastModifiedBy>
  <cp:revision>1</cp:revision>
  <dcterms:created xsi:type="dcterms:W3CDTF">2017-02-06T11:03:00Z</dcterms:created>
  <dcterms:modified xsi:type="dcterms:W3CDTF">2017-02-06T11:03:00Z</dcterms:modified>
</cp:coreProperties>
</file>